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优秀科技志愿服务队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申报日期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黄石市科学技术协会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6"/>
          <w:szCs w:val="36"/>
          <w:lang w:eastAsia="zh-CN"/>
        </w:rPr>
        <w:t>黄石市委文明办</w:t>
      </w:r>
      <w:r>
        <w:rPr>
          <w:rFonts w:ascii="黑体" w:hAnsi="黑体" w:eastAsia="黑体"/>
          <w:sz w:val="36"/>
          <w:szCs w:val="36"/>
        </w:rPr>
        <w:t xml:space="preserve">  </w:t>
      </w:r>
    </w:p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1864"/>
        <w:gridCol w:w="241"/>
        <w:gridCol w:w="2437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</w:trPr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队伍名称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成立时间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7" w:hRule="atLeast"/>
        </w:trPr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主要负责人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系统注册科技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志愿者人数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科技志愿服务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清单内容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（特色品牌活动）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2" w:hRule="atLeast"/>
        </w:trPr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系统发布活动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次数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年度开展科技志愿服务次数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时长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8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工作总结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（不超过1500字，以数据、事例为主）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1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佐证资料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（提供组织建设文件、骨干成员名单和特色品牌活动情况等，可另附）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1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推荐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2240" w:hanging="2240" w:hanging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</w:trPr>
        <w:tc>
          <w:tcPr>
            <w:tcW w:w="426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市科协审批意见：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6720" w:hanging="6720" w:hangingChars="24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426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市委文明办审批意见：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1579"/>
    <w:rsid w:val="03694990"/>
    <w:rsid w:val="05617E7F"/>
    <w:rsid w:val="08C3203D"/>
    <w:rsid w:val="179F2624"/>
    <w:rsid w:val="2DA76761"/>
    <w:rsid w:val="34DB5806"/>
    <w:rsid w:val="38335403"/>
    <w:rsid w:val="53C32CF4"/>
    <w:rsid w:val="5A761F1B"/>
    <w:rsid w:val="5AC0560E"/>
    <w:rsid w:val="61032F11"/>
    <w:rsid w:val="68D929B4"/>
    <w:rsid w:val="6F627B0E"/>
    <w:rsid w:val="727FAFC3"/>
    <w:rsid w:val="760E104E"/>
    <w:rsid w:val="BB7A2F6C"/>
    <w:rsid w:val="D7BD350B"/>
    <w:rsid w:val="F56EFED5"/>
    <w:rsid w:val="FBFB123D"/>
    <w:rsid w:val="FCEF5FF5"/>
    <w:rsid w:val="FF7B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2021-03-24T15:41:00Z</dcterms:created>
  <dc:creator>Administrator</dc:creator>
  <cp:lastModifiedBy>greatwall</cp:lastModifiedBy>
  <dcterms:modified xsi:type="dcterms:W3CDTF">2023-01-10T15:27:47Z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8061CA6DFDC347FE9E8B545D8B6266E8</vt:lpwstr>
  </property>
</Properties>
</file>