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</w:pPr>
      <w:bookmarkStart w:id="0" w:name="_GoBack"/>
      <w:bookmarkEnd w:id="0"/>
    </w:p>
    <w:p>
      <w:pPr>
        <w:widowControl/>
        <w:snapToGrid w:val="0"/>
        <w:spacing w:before="100" w:beforeAutospacing="1" w:after="100" w:afterAutospacing="1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pStyle w:val="5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rPr>
          <w:rFonts w:hint="eastAsia" w:eastAsia="隶书"/>
          <w:b/>
          <w:bCs/>
          <w:sz w:val="44"/>
          <w:szCs w:val="44"/>
        </w:rPr>
      </w:pPr>
    </w:p>
    <w:p>
      <w:pPr>
        <w:pStyle w:val="5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 黄石市科学技术协会学会能力提升项目</w:t>
      </w:r>
    </w:p>
    <w:p>
      <w:pPr>
        <w:snapToGrid w:val="0"/>
        <w:spacing w:line="480" w:lineRule="auto"/>
        <w:ind w:firstLine="2640" w:firstLineChars="60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>
      <w:pPr>
        <w:snapToGrid w:val="0"/>
        <w:spacing w:line="480" w:lineRule="auto"/>
        <w:ind w:left="1915" w:hanging="1600"/>
        <w:rPr>
          <w:rFonts w:hint="eastAsia"/>
          <w:sz w:val="24"/>
        </w:rPr>
      </w:pPr>
    </w:p>
    <w:p>
      <w:pPr>
        <w:snapToGrid w:val="0"/>
        <w:spacing w:line="480" w:lineRule="auto"/>
        <w:ind w:left="1915" w:hanging="16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</w:t>
      </w:r>
    </w:p>
    <w:p>
      <w:pPr>
        <w:tabs>
          <w:tab w:val="left" w:pos="5866"/>
        </w:tabs>
        <w:snapToGrid w:val="0"/>
        <w:spacing w:line="480" w:lineRule="auto"/>
        <w:ind w:left="1915" w:hanging="1600"/>
        <w:rPr>
          <w:rFonts w:hint="eastAsia" w:eastAsia="仿宋_GB2312"/>
          <w:b w:val="0"/>
          <w:bCs/>
          <w:spacing w:val="-23"/>
          <w:sz w:val="32"/>
        </w:rPr>
      </w:pPr>
      <w:r>
        <w:rPr>
          <w:rFonts w:hint="eastAsia" w:eastAsia="仿宋_GB2312"/>
          <w:b/>
          <w:spacing w:val="2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243840</wp:posOffset>
                </wp:positionV>
                <wp:extent cx="3878580" cy="762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557145" y="4359275"/>
                          <a:ext cx="387858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1.35pt;margin-top:19.2pt;height:0.6pt;width:305.4pt;z-index:251659264;mso-width-relative:page;mso-height-relative:page;" filled="f" stroked="t" coordsize="21600,21600" o:gfxdata="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m8A1tgAAAAJAQAADwAAAAAAAAAB&#10;ACAAAAAiAAAAZHJzL2Rvd25yZXYueG1sUEsBAhQAFAAAAAgAh07iQL0Y+KsQAgAA+gMAAA4AAAAA&#10;AAAAAQAgAAAAJwEAAGRycy9lMm9Eb2MueG1sUEsFBgAAAAAGAAYAWQEAAKk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b/>
          <w:spacing w:val="20"/>
          <w:sz w:val="32"/>
        </w:rPr>
        <w:t xml:space="preserve">项目名称： </w:t>
      </w:r>
      <w:r>
        <w:rPr>
          <w:rFonts w:hint="eastAsia" w:eastAsia="仿宋_GB2312"/>
          <w:b/>
          <w:sz w:val="32"/>
          <w:lang w:val="en-US" w:eastAsia="zh-CN"/>
        </w:rPr>
        <w:t xml:space="preserve">       </w:t>
      </w:r>
      <w:r>
        <w:rPr>
          <w:rFonts w:hint="eastAsia" w:eastAsia="仿宋_GB2312"/>
          <w:b/>
          <w:sz w:val="32"/>
          <w:lang w:val="en-US" w:eastAsia="zh-CN"/>
        </w:rPr>
        <w:tab/>
      </w:r>
    </w:p>
    <w:p>
      <w:pPr>
        <w:snapToGrid w:val="0"/>
        <w:spacing w:line="480" w:lineRule="auto"/>
        <w:ind w:firstLine="315"/>
        <w:rPr>
          <w:rFonts w:hint="eastAsia" w:ascii="宋体" w:eastAsia="仿宋_GB2312"/>
          <w:b/>
          <w:sz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1421765</wp:posOffset>
                </wp:positionH>
                <wp:positionV relativeFrom="paragraph">
                  <wp:posOffset>265430</wp:posOffset>
                </wp:positionV>
                <wp:extent cx="3863340" cy="22860"/>
                <wp:effectExtent l="0" t="4445" r="3810" b="1079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564765" y="4907915"/>
                          <a:ext cx="386334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1.95pt;margin-top:20.9pt;height:1.8pt;width:304.2pt;z-index:251660288;mso-width-relative:page;mso-height-relative:page;" filled="f" stroked="t" coordsize="21600,21600" o:gfxdata="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ugIXLXAAAACQEAAA8AAAAAAAAA&#10;AQAgAAAAIgAAAGRycy9kb3ducmV2LnhtbFBLAQIUABQAAAAIAIdO4kD9u/vDEgIAAPsDAAAOAAAA&#10;AAAAAAEAIAAAACYBAABkcnMvZTJvRG9jLnhtbFBLBQYAAAAABgAGAFkBAACq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b/>
          <w:spacing w:val="20"/>
          <w:sz w:val="32"/>
        </w:rPr>
        <w:t>项目</w:t>
      </w:r>
      <w:r>
        <w:rPr>
          <w:rFonts w:hint="eastAsia" w:eastAsia="仿宋_GB2312"/>
          <w:b/>
          <w:spacing w:val="20"/>
          <w:sz w:val="32"/>
          <w:lang w:val="en-US" w:eastAsia="zh-CN"/>
        </w:rPr>
        <w:t>类别</w:t>
      </w:r>
      <w:r>
        <w:rPr>
          <w:rFonts w:hint="eastAsia" w:eastAsia="仿宋_GB2312"/>
          <w:b/>
          <w:spacing w:val="20"/>
          <w:sz w:val="32"/>
        </w:rPr>
        <w:t>：</w:t>
      </w:r>
      <w:r>
        <w:rPr>
          <w:rFonts w:hint="eastAsia" w:eastAsia="仿宋_GB2312"/>
          <w:b w:val="0"/>
          <w:bCs/>
          <w:spacing w:val="20"/>
          <w:sz w:val="32"/>
          <w:lang w:val="en-US" w:eastAsia="zh-CN"/>
        </w:rPr>
        <w:t xml:space="preserve">     </w:t>
      </w:r>
      <w:r>
        <w:rPr>
          <w:rFonts w:hint="eastAsia" w:ascii="宋体" w:eastAsia="仿宋_GB2312"/>
          <w:b w:val="0"/>
          <w:bCs/>
          <w:spacing w:val="20"/>
          <w:sz w:val="32"/>
          <w:u w:val="none"/>
          <w:lang w:eastAsia="zh-CN"/>
        </w:rPr>
        <w:t>重点学术建设资助项目</w:t>
      </w:r>
    </w:p>
    <w:p>
      <w:pPr>
        <w:snapToGrid w:val="0"/>
        <w:spacing w:line="480" w:lineRule="auto"/>
        <w:ind w:firstLine="315"/>
        <w:rPr>
          <w:rFonts w:hint="eastAsia" w:eastAsia="仿宋_GB2312"/>
          <w:bCs/>
          <w:sz w:val="32"/>
          <w:u w:val="single"/>
        </w:rPr>
      </w:pPr>
      <w:r>
        <w:rPr>
          <w:rFonts w:hint="eastAsia" w:eastAsia="仿宋_GB2312"/>
          <w:b/>
          <w:sz w:val="32"/>
        </w:rPr>
        <w:t>项目申报单位：</w:t>
      </w:r>
      <w:r>
        <w:rPr>
          <w:rFonts w:hint="eastAsia" w:eastAsia="仿宋_GB2312"/>
          <w:bCs/>
          <w:sz w:val="32"/>
          <w:u w:val="single"/>
        </w:rPr>
        <w:t xml:space="preserve">          </w:t>
      </w:r>
      <w:r>
        <w:rPr>
          <w:rFonts w:hint="eastAsia" w:eastAsia="仿宋_GB2312"/>
          <w:bCs/>
          <w:sz w:val="32"/>
          <w:u w:val="single"/>
          <w:lang w:eastAsia="zh-CN"/>
        </w:rPr>
        <w:t>（</w:t>
      </w:r>
      <w:r>
        <w:rPr>
          <w:rFonts w:hint="eastAsia" w:eastAsia="仿宋_GB2312"/>
          <w:bCs/>
          <w:sz w:val="32"/>
          <w:u w:val="single"/>
          <w:lang w:val="en-US" w:eastAsia="zh-CN"/>
        </w:rPr>
        <w:t>盖学会公章</w:t>
      </w:r>
      <w:r>
        <w:rPr>
          <w:rFonts w:hint="eastAsia" w:eastAsia="仿宋_GB2312"/>
          <w:bCs/>
          <w:sz w:val="32"/>
          <w:u w:val="single"/>
          <w:lang w:eastAsia="zh-CN"/>
        </w:rPr>
        <w:t>）</w:t>
      </w:r>
      <w:r>
        <w:rPr>
          <w:rFonts w:hint="eastAsia" w:eastAsia="仿宋_GB2312"/>
          <w:bCs/>
          <w:sz w:val="32"/>
          <w:u w:val="single"/>
        </w:rPr>
        <w:t xml:space="preserve">                         </w:t>
      </w:r>
    </w:p>
    <w:p>
      <w:pPr>
        <w:snapToGrid w:val="0"/>
        <w:spacing w:line="480" w:lineRule="auto"/>
        <w:ind w:firstLine="315"/>
        <w:rPr>
          <w:rFonts w:hint="eastAsia" w:eastAsia="仿宋_GB2312"/>
          <w:b/>
          <w:sz w:val="32"/>
        </w:rPr>
      </w:pPr>
      <w:r>
        <w:rPr>
          <w:rFonts w:hint="eastAsia" w:eastAsia="仿宋_GB2312"/>
          <w:b/>
          <w:sz w:val="32"/>
          <w:lang w:val="en-US" w:eastAsia="zh-CN"/>
        </w:rPr>
        <w:t>项目</w:t>
      </w:r>
      <w:r>
        <w:rPr>
          <w:rFonts w:hint="eastAsia" w:eastAsia="仿宋_GB2312"/>
          <w:b/>
          <w:sz w:val="32"/>
        </w:rPr>
        <w:t xml:space="preserve">起止时间：  </w:t>
      </w:r>
      <w:r>
        <w:rPr>
          <w:rFonts w:hint="eastAsia" w:eastAsia="仿宋_GB2312"/>
          <w:b/>
          <w:sz w:val="32"/>
          <w:lang w:val="en-US" w:eastAsia="zh-CN"/>
        </w:rPr>
        <w:t xml:space="preserve">    </w:t>
      </w:r>
      <w:r>
        <w:rPr>
          <w:rFonts w:hint="eastAsia" w:eastAsia="仿宋_GB2312"/>
          <w:b/>
          <w:sz w:val="32"/>
        </w:rPr>
        <w:t>年</w:t>
      </w:r>
      <w:r>
        <w:rPr>
          <w:rFonts w:hint="eastAsia" w:eastAsia="仿宋_GB2312"/>
          <w:b/>
          <w:sz w:val="32"/>
          <w:lang w:val="en-US" w:eastAsia="zh-CN"/>
        </w:rPr>
        <w:t xml:space="preserve">  </w:t>
      </w:r>
      <w:r>
        <w:rPr>
          <w:rFonts w:hint="eastAsia" w:eastAsia="仿宋_GB2312"/>
          <w:b/>
          <w:sz w:val="32"/>
        </w:rPr>
        <w:t>月到</w:t>
      </w:r>
      <w:r>
        <w:rPr>
          <w:rFonts w:hint="eastAsia" w:eastAsia="仿宋_GB2312"/>
          <w:b/>
          <w:sz w:val="32"/>
          <w:lang w:val="en-US" w:eastAsia="zh-CN"/>
        </w:rPr>
        <w:t xml:space="preserve">    </w:t>
      </w:r>
      <w:r>
        <w:rPr>
          <w:rFonts w:hint="eastAsia" w:eastAsia="仿宋_GB2312"/>
          <w:b/>
          <w:sz w:val="32"/>
        </w:rPr>
        <w:t>年</w:t>
      </w:r>
      <w:r>
        <w:rPr>
          <w:rFonts w:hint="eastAsia" w:eastAsia="仿宋_GB2312"/>
          <w:b/>
          <w:sz w:val="32"/>
          <w:lang w:val="en-US" w:eastAsia="zh-CN"/>
        </w:rPr>
        <w:t xml:space="preserve">  </w:t>
      </w:r>
      <w:r>
        <w:rPr>
          <w:rFonts w:hint="eastAsia" w:eastAsia="仿宋_GB2312"/>
          <w:b/>
          <w:sz w:val="32"/>
        </w:rPr>
        <w:t>月</w:t>
      </w: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52"/>
          <w:szCs w:val="52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color w:val="000000"/>
          <w:kern w:val="0"/>
          <w:sz w:val="36"/>
          <w:szCs w:val="36"/>
        </w:rPr>
        <w:t>填  报  说  明</w:t>
      </w: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宋体" w:hAnsi="宋体" w:cs="宋体"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color w:val="000000"/>
          <w:kern w:val="0"/>
          <w:sz w:val="36"/>
          <w:szCs w:val="36"/>
        </w:rPr>
        <w:t> 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Marlett" w:eastAsia="仿宋_GB2312" w:cs="宋体"/>
          <w:color w:val="000000"/>
          <w:kern w:val="0"/>
          <w:sz w:val="30"/>
          <w:szCs w:val="30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</w:rPr>
        <w:t>□</w:t>
      </w:r>
      <w:r>
        <w:rPr>
          <w:rFonts w:hint="eastAsia" w:ascii="仿宋_GB2312" w:hAnsi="Marlett" w:eastAsia="仿宋_GB2312" w:cs="宋体"/>
          <w:color w:val="000000"/>
          <w:kern w:val="0"/>
          <w:sz w:val="30"/>
          <w:szCs w:val="30"/>
        </w:rPr>
        <w:t>《</w:t>
      </w:r>
      <w:r>
        <w:rPr>
          <w:rFonts w:hint="eastAsia" w:ascii="仿宋_GB2312" w:hAnsi="Marlett" w:eastAsia="仿宋_GB2312" w:cs="宋体"/>
          <w:color w:val="000000"/>
          <w:kern w:val="0"/>
          <w:sz w:val="30"/>
          <w:szCs w:val="30"/>
          <w:lang w:val="en-US" w:eastAsia="zh-CN"/>
        </w:rPr>
        <w:t>申报表</w:t>
      </w:r>
      <w:r>
        <w:rPr>
          <w:rFonts w:hint="eastAsia" w:ascii="仿宋_GB2312" w:hAnsi="Marlett" w:eastAsia="仿宋_GB2312" w:cs="宋体"/>
          <w:color w:val="000000"/>
          <w:kern w:val="0"/>
          <w:sz w:val="30"/>
          <w:szCs w:val="30"/>
        </w:rPr>
        <w:t>》是项目申请单位向黄石市科协申报</w:t>
      </w:r>
      <w:r>
        <w:rPr>
          <w:rFonts w:hint="eastAsia" w:ascii="仿宋_GB2312" w:hAnsi="Marlett" w:eastAsia="仿宋_GB2312" w:cs="宋体"/>
          <w:color w:val="000000"/>
          <w:kern w:val="0"/>
          <w:sz w:val="30"/>
          <w:szCs w:val="30"/>
          <w:lang w:val="en-US" w:eastAsia="zh-CN"/>
        </w:rPr>
        <w:t>具体</w:t>
      </w:r>
      <w:r>
        <w:rPr>
          <w:rFonts w:hint="eastAsia" w:ascii="仿宋_GB2312" w:hAnsi="Marlett" w:eastAsia="仿宋_GB2312" w:cs="宋体"/>
          <w:color w:val="000000"/>
          <w:kern w:val="0"/>
          <w:sz w:val="30"/>
          <w:szCs w:val="30"/>
        </w:rPr>
        <w:t>项目的依据，由项目承担单位组织填写。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《申报表》各项内容必须实事求是，表述应清楚、准确、完整。表内栏目不能空缺，无内容项必须填“/”。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“项目名称”应当准确表述项目的内容，最多不超过20个汉字。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“申报单位”必须与单位公章名称一致。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“项目负责人”应当填写项目承担单位直接组织实施该项目的负责人。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“经费预算”应根据项目的具体情况和国家规定的标准测算填报。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《申报表》为A4开本，要求计算机打印。每个项目需填报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份书面《申报表》，另报送1份电子文档。</w:t>
      </w:r>
    </w:p>
    <w:p>
      <w:pPr>
        <w:widowControl/>
        <w:snapToGrid w:val="0"/>
        <w:spacing w:before="100" w:beforeAutospacing="1" w:after="100" w:afterAutospacing="1"/>
        <w:ind w:firstLine="540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 </w:t>
      </w:r>
    </w:p>
    <w:p>
      <w:pPr>
        <w:widowControl/>
        <w:snapToGrid w:val="0"/>
        <w:spacing w:before="100" w:beforeAutospacing="1" w:after="100" w:afterAutospacing="1"/>
        <w:ind w:firstLine="540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snapToGrid w:val="0"/>
        <w:spacing w:before="100" w:beforeAutospacing="1" w:after="100" w:afterAutospacing="1"/>
        <w:ind w:firstLine="540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snapToGrid w:val="0"/>
        <w:spacing w:before="100" w:beforeAutospacing="1" w:after="100" w:afterAutospacing="1"/>
        <w:ind w:firstLine="540" w:firstLineChars="180"/>
        <w:jc w:val="left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 </w:t>
      </w:r>
    </w:p>
    <w:p>
      <w:pPr>
        <w:snapToGrid w:val="0"/>
        <w:spacing w:line="2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tbl>
      <w:tblPr>
        <w:tblStyle w:val="7"/>
        <w:tblW w:w="8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291"/>
        <w:gridCol w:w="482"/>
        <w:gridCol w:w="1345"/>
        <w:gridCol w:w="873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  <w:lang w:val="en-US" w:eastAsia="zh-CN"/>
              </w:rPr>
              <w:t>项目名称</w:t>
            </w:r>
            <w:r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  <w:t xml:space="preserve"> </w:t>
            </w: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  <w:t>项目负责人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  <w:lang w:val="en-US" w:eastAsia="zh-CN"/>
              </w:rPr>
              <w:t>职    务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  <w:t>联系电话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  <w:lang w:val="en-US" w:eastAsia="zh-CN"/>
              </w:rPr>
              <w:t>参与人数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仿宋_GB2312" w:cs="黑体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学术交流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调研报告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智库研究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0" w:hRule="exac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立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项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依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据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和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目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的</w:t>
            </w:r>
          </w:p>
          <w:p>
            <w:pPr>
              <w:snapToGrid w:val="0"/>
              <w:spacing w:line="480" w:lineRule="exact"/>
              <w:ind w:firstLine="460" w:firstLineChars="200"/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3" w:hRule="exac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果</w:t>
            </w: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经费预算</w:t>
            </w: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经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费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来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源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来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源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left="28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额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left="28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主办单位自筹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合作方资助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申请资助经费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其它经费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合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计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4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支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出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明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细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目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金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额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备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  <w:lang w:val="en-US" w:eastAsia="zh-CN"/>
              </w:rPr>
              <w:t>合  计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申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报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单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位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的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意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见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与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承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诺</w:t>
            </w: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已对《申请书》的内容进行了审核，能保证在项目获得资助后做到以下几点：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1、对项目实施所需的人力、物力和财力等条件给予保障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严格遵守黄石市科协重点学术建设资助项目的有关规定。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需要说明的有关问题：</w:t>
            </w:r>
          </w:p>
          <w:p>
            <w:pPr>
              <w:widowControl/>
              <w:spacing w:before="100" w:beforeAutospacing="1" w:after="100" w:afterAutospacing="1" w:line="460" w:lineRule="exact"/>
              <w:ind w:firstLine="644" w:firstLineChars="230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单位负责人：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单位（公章）</w:t>
            </w:r>
          </w:p>
          <w:p>
            <w:pPr>
              <w:spacing w:before="100" w:beforeAutospacing="1" w:after="100" w:afterAutospacing="1"/>
              <w:jc w:val="right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  <w:jc w:val="center"/>
        </w:trPr>
        <w:tc>
          <w:tcPr>
            <w:tcW w:w="16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诺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同意参加本项目，按计划完成所承担的任务。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需要说明的有关问题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单位负责人：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单位（公章）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w w:val="96"/>
                <w:sz w:val="28"/>
                <w:szCs w:val="28"/>
              </w:rPr>
              <w:t>黄石市科协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审批意见</w:t>
            </w: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单位（公章）</w:t>
            </w:r>
          </w:p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pStyle w:val="5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pStyle w:val="5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jc w:val="both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</w:p>
    <w:p>
      <w:pPr>
        <w:pStyle w:val="5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黄石市科学技术协会学会能力提升项目</w:t>
      </w:r>
    </w:p>
    <w:p>
      <w:pPr>
        <w:snapToGrid w:val="0"/>
        <w:spacing w:line="480" w:lineRule="auto"/>
        <w:ind w:firstLine="2640" w:firstLineChars="60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>
      <w:pPr>
        <w:snapToGrid w:val="0"/>
        <w:spacing w:line="480" w:lineRule="auto"/>
        <w:ind w:left="1915" w:hanging="1600"/>
        <w:rPr>
          <w:rFonts w:hint="eastAsia"/>
          <w:sz w:val="24"/>
        </w:rPr>
      </w:pPr>
    </w:p>
    <w:p>
      <w:pPr>
        <w:snapToGrid w:val="0"/>
        <w:spacing w:line="480" w:lineRule="auto"/>
        <w:ind w:left="1915" w:hanging="1600"/>
        <w:rPr>
          <w:rFonts w:hint="eastAsia"/>
          <w:sz w:val="24"/>
        </w:rPr>
      </w:pPr>
    </w:p>
    <w:p>
      <w:pPr>
        <w:tabs>
          <w:tab w:val="left" w:pos="6766"/>
        </w:tabs>
        <w:snapToGrid w:val="0"/>
        <w:spacing w:line="480" w:lineRule="auto"/>
        <w:ind w:left="1915" w:hanging="1600"/>
        <w:rPr>
          <w:rFonts w:hint="default" w:eastAsia="仿宋_GB2312"/>
          <w:b w:val="0"/>
          <w:bCs/>
          <w:spacing w:val="-23"/>
          <w:sz w:val="32"/>
          <w:u w:val="single"/>
          <w:lang w:val="en-US" w:eastAsia="zh-CN"/>
        </w:rPr>
      </w:pPr>
      <w:r>
        <w:rPr>
          <w:rFonts w:hint="eastAsia" w:eastAsia="仿宋_GB2312"/>
          <w:b/>
          <w:sz w:val="32"/>
        </w:rPr>
        <w:t>项目名称：</w:t>
      </w:r>
      <w:r>
        <w:rPr>
          <w:rFonts w:hint="eastAsia" w:eastAsia="仿宋_GB2312"/>
          <w:b w:val="0"/>
          <w:bCs/>
          <w:sz w:val="32"/>
          <w:u w:val="single"/>
          <w:lang w:val="en-US" w:eastAsia="zh-CN"/>
        </w:rPr>
        <w:t xml:space="preserve">                                        </w:t>
      </w:r>
    </w:p>
    <w:p>
      <w:pPr>
        <w:snapToGrid w:val="0"/>
        <w:spacing w:line="480" w:lineRule="auto"/>
        <w:ind w:firstLine="315"/>
        <w:rPr>
          <w:rFonts w:hint="eastAsia" w:ascii="宋体" w:eastAsia="仿宋_GB2312"/>
          <w:b/>
          <w:sz w:val="32"/>
          <w:u w:val="single"/>
        </w:rPr>
      </w:pPr>
      <w:r>
        <w:rPr>
          <w:rFonts w:hint="eastAsia" w:eastAsia="仿宋_GB2312"/>
          <w:b/>
          <w:sz w:val="32"/>
        </w:rPr>
        <w:t>项目</w:t>
      </w:r>
      <w:r>
        <w:rPr>
          <w:rFonts w:hint="eastAsia" w:eastAsia="仿宋_GB2312"/>
          <w:b/>
          <w:sz w:val="32"/>
          <w:lang w:val="en-US" w:eastAsia="zh-CN"/>
        </w:rPr>
        <w:t>类别</w:t>
      </w:r>
      <w:r>
        <w:rPr>
          <w:rFonts w:hint="eastAsia" w:eastAsia="仿宋_GB2312"/>
          <w:b/>
          <w:sz w:val="32"/>
        </w:rPr>
        <w:t>：</w:t>
      </w:r>
      <w:r>
        <w:rPr>
          <w:rFonts w:hint="eastAsia" w:ascii="宋体" w:eastAsia="仿宋_GB2312"/>
          <w:b w:val="0"/>
          <w:bCs/>
          <w:spacing w:val="20"/>
          <w:sz w:val="32"/>
          <w:u w:val="single"/>
        </w:rPr>
        <w:t xml:space="preserve">   </w:t>
      </w:r>
      <w:r>
        <w:rPr>
          <w:rFonts w:hint="eastAsia" w:ascii="宋体" w:eastAsia="仿宋_GB2312"/>
          <w:b w:val="0"/>
          <w:bCs/>
          <w:spacing w:val="20"/>
          <w:sz w:val="32"/>
          <w:u w:val="single"/>
          <w:lang w:val="en-US" w:eastAsia="zh-CN"/>
        </w:rPr>
        <w:t xml:space="preserve"> </w:t>
      </w:r>
      <w:r>
        <w:rPr>
          <w:rFonts w:hint="eastAsia" w:ascii="宋体" w:eastAsia="仿宋_GB2312"/>
          <w:b w:val="0"/>
          <w:bCs/>
          <w:spacing w:val="20"/>
          <w:sz w:val="32"/>
          <w:u w:val="single"/>
          <w:lang w:eastAsia="zh-CN"/>
        </w:rPr>
        <w:t>党建强会行动计划项目</w:t>
      </w:r>
      <w:r>
        <w:rPr>
          <w:rFonts w:hint="eastAsia" w:ascii="宋体" w:eastAsia="仿宋_GB2312"/>
          <w:b w:val="0"/>
          <w:bCs/>
          <w:spacing w:val="20"/>
          <w:sz w:val="32"/>
          <w:u w:val="single"/>
        </w:rPr>
        <w:t xml:space="preserve">         </w:t>
      </w:r>
      <w:r>
        <w:rPr>
          <w:rFonts w:hint="eastAsia" w:ascii="宋体" w:eastAsia="仿宋_GB2312"/>
          <w:b/>
          <w:spacing w:val="20"/>
          <w:sz w:val="32"/>
          <w:u w:val="single"/>
        </w:rPr>
        <w:t xml:space="preserve">                  </w:t>
      </w:r>
    </w:p>
    <w:p>
      <w:pPr>
        <w:snapToGrid w:val="0"/>
        <w:spacing w:line="480" w:lineRule="auto"/>
        <w:ind w:firstLine="315"/>
        <w:rPr>
          <w:rFonts w:hint="eastAsia" w:eastAsia="仿宋_GB2312"/>
          <w:bCs/>
          <w:sz w:val="32"/>
          <w:u w:val="single"/>
        </w:rPr>
      </w:pPr>
      <w:r>
        <w:rPr>
          <w:rFonts w:hint="eastAsia" w:eastAsia="仿宋_GB2312"/>
          <w:b/>
          <w:sz w:val="32"/>
        </w:rPr>
        <w:t>项目申报单位：</w:t>
      </w:r>
      <w:r>
        <w:rPr>
          <w:rFonts w:hint="eastAsia" w:eastAsia="仿宋_GB2312"/>
          <w:bCs/>
          <w:sz w:val="32"/>
          <w:u w:val="single"/>
        </w:rPr>
        <w:t xml:space="preserve">            （盖</w:t>
      </w:r>
      <w:r>
        <w:rPr>
          <w:rFonts w:hint="eastAsia" w:eastAsia="仿宋_GB2312"/>
          <w:bCs/>
          <w:sz w:val="32"/>
          <w:u w:val="single"/>
          <w:lang w:val="en-US" w:eastAsia="zh-CN"/>
        </w:rPr>
        <w:t>学会</w:t>
      </w:r>
      <w:r>
        <w:rPr>
          <w:rFonts w:hint="eastAsia" w:eastAsia="仿宋_GB2312"/>
          <w:bCs/>
          <w:sz w:val="32"/>
          <w:u w:val="single"/>
        </w:rPr>
        <w:t xml:space="preserve">公章）                            </w:t>
      </w:r>
    </w:p>
    <w:p>
      <w:pPr>
        <w:snapToGrid w:val="0"/>
        <w:spacing w:line="480" w:lineRule="auto"/>
        <w:ind w:firstLine="315"/>
        <w:rPr>
          <w:rFonts w:hint="eastAsia" w:eastAsia="仿宋_GB2312"/>
          <w:b/>
          <w:sz w:val="32"/>
        </w:rPr>
      </w:pPr>
      <w:r>
        <w:rPr>
          <w:rFonts w:hint="eastAsia" w:eastAsia="仿宋_GB2312"/>
          <w:b/>
          <w:sz w:val="32"/>
        </w:rPr>
        <w:t xml:space="preserve">起止时间：  </w:t>
      </w:r>
      <w:r>
        <w:rPr>
          <w:rFonts w:hint="eastAsia" w:eastAsia="仿宋_GB2312"/>
          <w:b/>
          <w:sz w:val="32"/>
          <w:lang w:val="en-US" w:eastAsia="zh-CN"/>
        </w:rPr>
        <w:t xml:space="preserve">    </w:t>
      </w:r>
      <w:r>
        <w:rPr>
          <w:rFonts w:hint="eastAsia" w:eastAsia="仿宋_GB2312"/>
          <w:b/>
          <w:sz w:val="32"/>
        </w:rPr>
        <w:t>年</w:t>
      </w:r>
      <w:r>
        <w:rPr>
          <w:rFonts w:hint="eastAsia" w:eastAsia="仿宋_GB2312"/>
          <w:b/>
          <w:sz w:val="32"/>
          <w:lang w:val="en-US" w:eastAsia="zh-CN"/>
        </w:rPr>
        <w:t xml:space="preserve">  </w:t>
      </w:r>
      <w:r>
        <w:rPr>
          <w:rFonts w:hint="eastAsia" w:eastAsia="仿宋_GB2312"/>
          <w:b/>
          <w:sz w:val="32"/>
        </w:rPr>
        <w:t>月到</w:t>
      </w:r>
      <w:r>
        <w:rPr>
          <w:rFonts w:hint="eastAsia" w:eastAsia="仿宋_GB2312"/>
          <w:b/>
          <w:sz w:val="32"/>
          <w:lang w:val="en-US" w:eastAsia="zh-CN"/>
        </w:rPr>
        <w:t xml:space="preserve">    </w:t>
      </w:r>
      <w:r>
        <w:rPr>
          <w:rFonts w:hint="eastAsia" w:eastAsia="仿宋_GB2312"/>
          <w:b/>
          <w:sz w:val="32"/>
        </w:rPr>
        <w:t>年</w:t>
      </w:r>
      <w:r>
        <w:rPr>
          <w:rFonts w:hint="eastAsia" w:eastAsia="仿宋_GB2312"/>
          <w:b/>
          <w:sz w:val="32"/>
          <w:lang w:val="en-US" w:eastAsia="zh-CN"/>
        </w:rPr>
        <w:t xml:space="preserve">  </w:t>
      </w:r>
      <w:r>
        <w:rPr>
          <w:rFonts w:hint="eastAsia" w:eastAsia="仿宋_GB2312"/>
          <w:b/>
          <w:sz w:val="32"/>
        </w:rPr>
        <w:t>月</w:t>
      </w:r>
    </w:p>
    <w:p>
      <w:pPr>
        <w:snapToGrid w:val="0"/>
        <w:spacing w:line="480" w:lineRule="auto"/>
        <w:jc w:val="center"/>
        <w:rPr>
          <w:rFonts w:hint="eastAsia" w:ascii="黑体" w:eastAsia="黑体"/>
          <w:bCs/>
          <w:sz w:val="32"/>
        </w:rPr>
      </w:pPr>
    </w:p>
    <w:p>
      <w:pPr>
        <w:snapToGrid w:val="0"/>
        <w:spacing w:line="480" w:lineRule="auto"/>
        <w:jc w:val="center"/>
        <w:rPr>
          <w:rFonts w:hint="eastAsia" w:ascii="黑体" w:eastAsia="黑体"/>
          <w:bCs/>
          <w:sz w:val="32"/>
        </w:rPr>
      </w:pPr>
    </w:p>
    <w:p>
      <w:pPr>
        <w:snapToGrid w:val="0"/>
        <w:spacing w:line="480" w:lineRule="auto"/>
        <w:jc w:val="center"/>
        <w:rPr>
          <w:rFonts w:hint="eastAsia" w:ascii="黑体" w:eastAsia="黑体"/>
          <w:bCs/>
          <w:sz w:val="32"/>
        </w:rPr>
      </w:pPr>
    </w:p>
    <w:p>
      <w:pPr>
        <w:snapToGrid w:val="0"/>
        <w:spacing w:line="480" w:lineRule="auto"/>
        <w:jc w:val="center"/>
        <w:rPr>
          <w:rFonts w:hint="eastAsia"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</w:rPr>
        <w:t xml:space="preserve"> </w:t>
      </w:r>
    </w:p>
    <w:p>
      <w:pPr>
        <w:snapToGrid w:val="0"/>
        <w:spacing w:line="480" w:lineRule="auto"/>
        <w:jc w:val="center"/>
        <w:rPr>
          <w:rFonts w:hint="eastAsia" w:ascii="黑体" w:eastAsia="黑体"/>
          <w:bCs/>
          <w:sz w:val="32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  <w:lang w:bidi="ar-SA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  <w:lang w:bidi="ar-SA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  <w:lang w:bidi="ar-SA"/>
        </w:rPr>
      </w:pPr>
      <w:r>
        <w:rPr>
          <w:rFonts w:hint="eastAsia" w:ascii="黑体" w:hAnsi="宋体" w:eastAsia="黑体" w:cs="宋体"/>
          <w:color w:val="000000"/>
          <w:kern w:val="0"/>
          <w:sz w:val="36"/>
          <w:szCs w:val="36"/>
          <w:lang w:bidi="ar-SA"/>
        </w:rPr>
        <w:t>填  报  说  明</w:t>
      </w: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宋体" w:hAnsi="宋体" w:cs="宋体"/>
          <w:color w:val="000000"/>
          <w:kern w:val="0"/>
          <w:sz w:val="36"/>
          <w:szCs w:val="36"/>
          <w:lang w:bidi="ar-SA"/>
        </w:rPr>
      </w:pPr>
      <w:r>
        <w:rPr>
          <w:rFonts w:hint="eastAsia" w:ascii="宋体" w:hAnsi="宋体" w:cs="宋体"/>
          <w:color w:val="000000"/>
          <w:kern w:val="0"/>
          <w:sz w:val="36"/>
          <w:szCs w:val="36"/>
          <w:lang w:bidi="ar-SA"/>
        </w:rPr>
        <w:t> 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Marlett" w:eastAsia="仿宋_GB2312" w:cs="宋体"/>
          <w:color w:val="000000"/>
          <w:kern w:val="0"/>
          <w:sz w:val="30"/>
          <w:szCs w:val="30"/>
          <w:lang w:bidi="ar-SA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  <w:lang w:bidi="ar-SA"/>
        </w:rPr>
        <w:t>□</w:t>
      </w:r>
      <w:r>
        <w:rPr>
          <w:rFonts w:hint="eastAsia" w:ascii="仿宋_GB2312" w:hAnsi="Marlett" w:eastAsia="仿宋_GB2312" w:cs="宋体"/>
          <w:color w:val="000000"/>
          <w:kern w:val="0"/>
          <w:sz w:val="30"/>
          <w:szCs w:val="30"/>
          <w:lang w:bidi="ar-SA"/>
        </w:rPr>
        <w:t>《</w:t>
      </w:r>
      <w:r>
        <w:rPr>
          <w:rFonts w:hint="eastAsia" w:ascii="仿宋_GB2312" w:hAnsi="Marlett" w:eastAsia="仿宋_GB2312" w:cs="宋体"/>
          <w:color w:val="000000"/>
          <w:kern w:val="0"/>
          <w:sz w:val="30"/>
          <w:szCs w:val="30"/>
          <w:lang w:val="en-US" w:eastAsia="zh-CN" w:bidi="ar-SA"/>
        </w:rPr>
        <w:t>申报表</w:t>
      </w:r>
      <w:r>
        <w:rPr>
          <w:rFonts w:hint="eastAsia" w:ascii="仿宋_GB2312" w:hAnsi="Marlett" w:eastAsia="仿宋_GB2312" w:cs="宋体"/>
          <w:color w:val="000000"/>
          <w:kern w:val="0"/>
          <w:sz w:val="30"/>
          <w:szCs w:val="30"/>
          <w:lang w:bidi="ar-SA"/>
        </w:rPr>
        <w:t>》是项目申请单位向黄石市科协申报</w:t>
      </w:r>
      <w:r>
        <w:rPr>
          <w:rFonts w:hint="eastAsia" w:ascii="仿宋_GB2312" w:hAnsi="Marlett" w:eastAsia="仿宋_GB2312" w:cs="宋体"/>
          <w:color w:val="000000"/>
          <w:kern w:val="0"/>
          <w:sz w:val="30"/>
          <w:szCs w:val="30"/>
          <w:lang w:val="en-US" w:eastAsia="zh-CN" w:bidi="ar-SA"/>
        </w:rPr>
        <w:t>具体</w:t>
      </w:r>
      <w:r>
        <w:rPr>
          <w:rFonts w:hint="eastAsia" w:ascii="仿宋_GB2312" w:hAnsi="Marlett" w:eastAsia="仿宋_GB2312" w:cs="宋体"/>
          <w:color w:val="000000"/>
          <w:kern w:val="0"/>
          <w:sz w:val="30"/>
          <w:szCs w:val="30"/>
          <w:lang w:bidi="ar-SA"/>
        </w:rPr>
        <w:t>项目的依据，由项目承担单位组织填写。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  <w:lang w:bidi="ar-SA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  <w:t>《申报表》各项内容必须实事求是，表述应清楚、准确、完整。表内栏目不能空缺，无内容项必须填“/”。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  <w:lang w:bidi="ar-SA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  <w:t>“项目名称”应当准确表述项目的内容，最多不超过20个汉字。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  <w:lang w:bidi="ar-SA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  <w:t>“申报单位”必须与单位公章名称一致。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  <w:lang w:bidi="ar-SA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  <w:t>“项目负责人”应当填写项目承担单位直接组织实施该项目的负责人。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  <w:lang w:bidi="ar-SA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  <w:t>“经费预算”应根据项目的具体情况和国家规定的标准测算填报。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  <w:lang w:bidi="ar-SA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  <w:t>《申报表》为A4开本，要求计算机打印。每个项目需填报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 w:bidi="ar-SA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  <w:t>份书面《申报表》，另报送1份电子文档。</w:t>
      </w:r>
    </w:p>
    <w:p>
      <w:pPr>
        <w:widowControl/>
        <w:snapToGrid w:val="0"/>
        <w:spacing w:before="100" w:beforeAutospacing="1" w:after="100" w:afterAutospacing="1"/>
        <w:ind w:firstLine="540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  <w:t> </w:t>
      </w:r>
    </w:p>
    <w:p>
      <w:pPr>
        <w:snapToGrid w:val="0"/>
        <w:spacing w:line="480" w:lineRule="auto"/>
        <w:jc w:val="center"/>
        <w:rPr>
          <w:rFonts w:hint="eastAsia" w:ascii="黑体" w:eastAsia="黑体"/>
          <w:bCs/>
          <w:sz w:val="32"/>
        </w:rPr>
      </w:pPr>
    </w:p>
    <w:p>
      <w:pPr>
        <w:snapToGrid w:val="0"/>
        <w:spacing w:line="480" w:lineRule="auto"/>
        <w:jc w:val="center"/>
        <w:rPr>
          <w:rFonts w:hint="eastAsia" w:ascii="黑体" w:eastAsia="黑体"/>
          <w:bCs/>
          <w:sz w:val="32"/>
        </w:rPr>
      </w:pPr>
    </w:p>
    <w:tbl>
      <w:tblPr>
        <w:tblStyle w:val="7"/>
        <w:tblW w:w="8794" w:type="dxa"/>
        <w:tblInd w:w="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3202"/>
        <w:gridCol w:w="1276"/>
        <w:gridCol w:w="2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申报单位名称</w:t>
            </w:r>
          </w:p>
        </w:tc>
        <w:tc>
          <w:tcPr>
            <w:tcW w:w="7099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党组织名称</w:t>
            </w:r>
          </w:p>
        </w:tc>
        <w:tc>
          <w:tcPr>
            <w:tcW w:w="320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党组织</w:t>
            </w:r>
          </w:p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成立时间</w:t>
            </w:r>
          </w:p>
        </w:tc>
        <w:tc>
          <w:tcPr>
            <w:tcW w:w="2621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9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党员人数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支部书记</w:t>
            </w:r>
          </w:p>
        </w:tc>
        <w:tc>
          <w:tcPr>
            <w:tcW w:w="2621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9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联系电话</w:t>
            </w:r>
          </w:p>
        </w:tc>
        <w:tc>
          <w:tcPr>
            <w:tcW w:w="2621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794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一、申报主题及预期成效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</w:trPr>
        <w:tc>
          <w:tcPr>
            <w:tcW w:w="8794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（选择一个主题，突出活动效果）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94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二、特色活动设计方案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6" w:hRule="atLeast"/>
        </w:trPr>
        <w:tc>
          <w:tcPr>
            <w:tcW w:w="8794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（围绕主题设计，应包括具体活动时间、地点、活动形式、参与范围等）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340" w:lineRule="atLeas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794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三、预算安排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8794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（应专款专用，明确经费用途）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794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四、申报学会意见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8794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ind w:firstLine="6432" w:firstLineChars="2400"/>
              <w:rPr>
                <w:rFonts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  <w:t>单位（公章）</w:t>
            </w:r>
          </w:p>
          <w:p>
            <w:pPr>
              <w:snapToGrid w:val="0"/>
              <w:spacing w:line="520" w:lineRule="exact"/>
              <w:ind w:firstLine="1072" w:firstLineChars="400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  <w:t>支部书记</w:t>
            </w:r>
            <w:r>
              <w:rPr>
                <w:rFonts w:eastAsia="仿宋_GB2312"/>
                <w:color w:val="000000"/>
                <w:w w:val="96"/>
                <w:sz w:val="28"/>
                <w:szCs w:val="28"/>
              </w:rPr>
              <w:t xml:space="preserve">（签名）：                     </w:t>
            </w:r>
            <w:r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w w:val="96"/>
                <w:sz w:val="28"/>
                <w:szCs w:val="28"/>
              </w:rPr>
              <w:t>年   月    日</w:t>
            </w:r>
            <w:r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  <w:t xml:space="preserve"> </w:t>
            </w:r>
          </w:p>
          <w:p>
            <w:pPr>
              <w:snapToGrid w:val="0"/>
              <w:spacing w:before="312" w:beforeLines="100" w:line="520" w:lineRule="exact"/>
              <w:ind w:firstLine="1072" w:firstLineChars="400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  <w:t>学会</w:t>
            </w:r>
            <w:r>
              <w:rPr>
                <w:rFonts w:eastAsia="仿宋_GB2312"/>
                <w:color w:val="000000"/>
                <w:w w:val="96"/>
                <w:sz w:val="28"/>
                <w:szCs w:val="28"/>
              </w:rPr>
              <w:t>负责人（签名）：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794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五、黄石市科协审批意见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8794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ind w:right="1260" w:rightChars="600" w:firstLine="268" w:firstLineChars="100"/>
              <w:jc w:val="righ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20" w:lineRule="exact"/>
              <w:ind w:right="1260" w:rightChars="600" w:firstLine="268" w:firstLineChars="100"/>
              <w:jc w:val="righ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20" w:lineRule="exact"/>
              <w:ind w:right="1260" w:rightChars="600" w:firstLine="268" w:firstLineChars="100"/>
              <w:jc w:val="righ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20" w:lineRule="exact"/>
              <w:ind w:right="1260" w:rightChars="600" w:firstLine="268" w:firstLineChars="100"/>
              <w:jc w:val="righ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20" w:lineRule="exact"/>
              <w:ind w:right="1260" w:rightChars="600" w:firstLine="268" w:firstLineChars="100"/>
              <w:jc w:val="righ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20" w:lineRule="exact"/>
              <w:ind w:right="1260" w:rightChars="600" w:firstLine="268" w:firstLineChars="100"/>
              <w:jc w:val="righ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20" w:lineRule="exact"/>
              <w:ind w:right="1260" w:rightChars="600" w:firstLine="268" w:firstLineChars="100"/>
              <w:jc w:val="righ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20" w:lineRule="exact"/>
              <w:ind w:right="1260" w:rightChars="600" w:firstLine="268" w:firstLineChars="100"/>
              <w:jc w:val="righ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20" w:lineRule="exact"/>
              <w:ind w:right="1260" w:rightChars="600" w:firstLine="268" w:firstLineChars="100"/>
              <w:jc w:val="righ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color w:val="000000"/>
                <w:w w:val="96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  <w:t>单位（公章）</w:t>
            </w:r>
          </w:p>
          <w:p>
            <w:pPr>
              <w:snapToGrid w:val="0"/>
              <w:spacing w:line="520" w:lineRule="exact"/>
              <w:ind w:right="-38" w:rightChars="-18" w:firstLine="268" w:firstLineChars="100"/>
              <w:jc w:val="center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  <w:t xml:space="preserve">                                     年   月  日</w:t>
            </w:r>
          </w:p>
          <w:p>
            <w:pPr>
              <w:snapToGrid w:val="0"/>
              <w:spacing w:line="520" w:lineRule="exact"/>
              <w:ind w:right="-38" w:rightChars="-18" w:firstLine="268" w:firstLineChars="100"/>
              <w:jc w:val="center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20" w:lineRule="exact"/>
              <w:ind w:right="-38" w:rightChars="-18"/>
              <w:jc w:val="both"/>
              <w:rPr>
                <w:rFonts w:hint="eastAsia"/>
                <w:b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swiss"/>
    <w:pitch w:val="default"/>
    <w:sig w:usb0="00000000" w:usb1="00000000" w:usb2="00000000" w:usb3="00000000" w:csb0="00040000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Times New Roman'''">
    <w:altName w:val="Noto Sans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SC">
    <w:panose1 w:val="020B05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KLsON4BAAC+AwAADgAAAGRycy9lMm9Eb2MueG1srVPBjtMwEL0j8Q+W&#10;7zTZaoW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pfc+aEpYGfv387//h1/vmV&#10;LZ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couw4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N2I1YTNkYTM5M2IzMzU3NmJhOWYxODcwN2E4ZDAifQ=="/>
  </w:docVars>
  <w:rsids>
    <w:rsidRoot w:val="00000000"/>
    <w:rsid w:val="05C0100A"/>
    <w:rsid w:val="063F5973"/>
    <w:rsid w:val="07EF5388"/>
    <w:rsid w:val="0A975C09"/>
    <w:rsid w:val="0DFF15F5"/>
    <w:rsid w:val="0FDBB37F"/>
    <w:rsid w:val="135727F1"/>
    <w:rsid w:val="13BF998F"/>
    <w:rsid w:val="159D936A"/>
    <w:rsid w:val="173FBBD1"/>
    <w:rsid w:val="179F81E8"/>
    <w:rsid w:val="18DBD06C"/>
    <w:rsid w:val="1BC31163"/>
    <w:rsid w:val="1BF7FDA0"/>
    <w:rsid w:val="1BFB4B06"/>
    <w:rsid w:val="1BFE4E6D"/>
    <w:rsid w:val="1CA59C51"/>
    <w:rsid w:val="1CACB2B0"/>
    <w:rsid w:val="1DAB9276"/>
    <w:rsid w:val="1DB8F34D"/>
    <w:rsid w:val="1DDA1937"/>
    <w:rsid w:val="1E692368"/>
    <w:rsid w:val="1EE20105"/>
    <w:rsid w:val="1EF3D43A"/>
    <w:rsid w:val="1F0D9A94"/>
    <w:rsid w:val="1F7E9DB0"/>
    <w:rsid w:val="1F8FCB70"/>
    <w:rsid w:val="1FBD26FA"/>
    <w:rsid w:val="1FF270D7"/>
    <w:rsid w:val="1FFFB87D"/>
    <w:rsid w:val="22357226"/>
    <w:rsid w:val="25AF0821"/>
    <w:rsid w:val="27BF3B03"/>
    <w:rsid w:val="27DFEBE8"/>
    <w:rsid w:val="2BFF1201"/>
    <w:rsid w:val="2C9D2142"/>
    <w:rsid w:val="2D2FBE60"/>
    <w:rsid w:val="2E7AC1DA"/>
    <w:rsid w:val="2E8A1CB1"/>
    <w:rsid w:val="2E9FF3F6"/>
    <w:rsid w:val="2F9F00BD"/>
    <w:rsid w:val="2FF6AC22"/>
    <w:rsid w:val="2FFDDBD6"/>
    <w:rsid w:val="2FFF525A"/>
    <w:rsid w:val="2FFFC220"/>
    <w:rsid w:val="2FFFE752"/>
    <w:rsid w:val="327F1260"/>
    <w:rsid w:val="32FB92BD"/>
    <w:rsid w:val="33675343"/>
    <w:rsid w:val="337DABE3"/>
    <w:rsid w:val="3495A51E"/>
    <w:rsid w:val="350C5F79"/>
    <w:rsid w:val="3565CC4E"/>
    <w:rsid w:val="36DF6DA6"/>
    <w:rsid w:val="370F4363"/>
    <w:rsid w:val="37AD2786"/>
    <w:rsid w:val="37DB581C"/>
    <w:rsid w:val="37DEF8B2"/>
    <w:rsid w:val="37F7D927"/>
    <w:rsid w:val="39D5C8B9"/>
    <w:rsid w:val="3A1F40F8"/>
    <w:rsid w:val="3A7A273E"/>
    <w:rsid w:val="3A7FFD3D"/>
    <w:rsid w:val="3ADB0F8E"/>
    <w:rsid w:val="3AFB798F"/>
    <w:rsid w:val="3BFB9913"/>
    <w:rsid w:val="3BFF106D"/>
    <w:rsid w:val="3CD0813F"/>
    <w:rsid w:val="3CFE74E8"/>
    <w:rsid w:val="3D3D8E66"/>
    <w:rsid w:val="3D5A0CD9"/>
    <w:rsid w:val="3DBF9313"/>
    <w:rsid w:val="3DBFADB4"/>
    <w:rsid w:val="3DD972EF"/>
    <w:rsid w:val="3DFFFF93"/>
    <w:rsid w:val="3DFFFFEA"/>
    <w:rsid w:val="3EBBCACB"/>
    <w:rsid w:val="3EDC4EA8"/>
    <w:rsid w:val="3EDFE28B"/>
    <w:rsid w:val="3EEF521D"/>
    <w:rsid w:val="3F0B6294"/>
    <w:rsid w:val="3F276BDA"/>
    <w:rsid w:val="3F5F2EDC"/>
    <w:rsid w:val="3F5FBCA7"/>
    <w:rsid w:val="3F8F9E54"/>
    <w:rsid w:val="3FAB0231"/>
    <w:rsid w:val="3FAFAAE6"/>
    <w:rsid w:val="3FB73396"/>
    <w:rsid w:val="3FBFF54F"/>
    <w:rsid w:val="3FDB6418"/>
    <w:rsid w:val="3FDE3B0C"/>
    <w:rsid w:val="3FED119F"/>
    <w:rsid w:val="3FF7DD34"/>
    <w:rsid w:val="3FFA829C"/>
    <w:rsid w:val="3FFF04E3"/>
    <w:rsid w:val="43FF2240"/>
    <w:rsid w:val="45263F8F"/>
    <w:rsid w:val="49756587"/>
    <w:rsid w:val="497B2DF5"/>
    <w:rsid w:val="4B7E018C"/>
    <w:rsid w:val="4BDEBA8C"/>
    <w:rsid w:val="4BF30851"/>
    <w:rsid w:val="4BFF19D4"/>
    <w:rsid w:val="4C551348"/>
    <w:rsid w:val="4CDE0957"/>
    <w:rsid w:val="4D4FC34D"/>
    <w:rsid w:val="4DB96AF2"/>
    <w:rsid w:val="4E7F64F1"/>
    <w:rsid w:val="4EA5103E"/>
    <w:rsid w:val="4EE7E239"/>
    <w:rsid w:val="4EFD77AA"/>
    <w:rsid w:val="4EFF286F"/>
    <w:rsid w:val="4F6F31E7"/>
    <w:rsid w:val="4F7D68AD"/>
    <w:rsid w:val="4FEE5272"/>
    <w:rsid w:val="4FEFBB95"/>
    <w:rsid w:val="4FFBD159"/>
    <w:rsid w:val="4FFE005C"/>
    <w:rsid w:val="4FFE9972"/>
    <w:rsid w:val="51F77B3B"/>
    <w:rsid w:val="53FFFEC9"/>
    <w:rsid w:val="541EE942"/>
    <w:rsid w:val="555F78BB"/>
    <w:rsid w:val="55C70266"/>
    <w:rsid w:val="55CF3838"/>
    <w:rsid w:val="561A58B5"/>
    <w:rsid w:val="572D9333"/>
    <w:rsid w:val="573F1E4F"/>
    <w:rsid w:val="575F7E0E"/>
    <w:rsid w:val="57AEA2E5"/>
    <w:rsid w:val="57B7A7ED"/>
    <w:rsid w:val="57FDCC00"/>
    <w:rsid w:val="57FFCFC5"/>
    <w:rsid w:val="58AF0FB8"/>
    <w:rsid w:val="5AEC5CE8"/>
    <w:rsid w:val="5AF7C5B7"/>
    <w:rsid w:val="5AFBAA79"/>
    <w:rsid w:val="5BCFA2E7"/>
    <w:rsid w:val="5BEF06E2"/>
    <w:rsid w:val="5BF7A3A0"/>
    <w:rsid w:val="5CD79707"/>
    <w:rsid w:val="5CF7689E"/>
    <w:rsid w:val="5DAF83D0"/>
    <w:rsid w:val="5DE1A059"/>
    <w:rsid w:val="5DEFAD19"/>
    <w:rsid w:val="5E135998"/>
    <w:rsid w:val="5E3F14D4"/>
    <w:rsid w:val="5E9E263A"/>
    <w:rsid w:val="5ECE6D0D"/>
    <w:rsid w:val="5EDC11B1"/>
    <w:rsid w:val="5EEB33AC"/>
    <w:rsid w:val="5F27DA35"/>
    <w:rsid w:val="5F3F7FD5"/>
    <w:rsid w:val="5F3FF5A9"/>
    <w:rsid w:val="5F571A20"/>
    <w:rsid w:val="5FB93F3F"/>
    <w:rsid w:val="5FD77CD3"/>
    <w:rsid w:val="5FEB7862"/>
    <w:rsid w:val="5FEF3166"/>
    <w:rsid w:val="5FFBB402"/>
    <w:rsid w:val="5FFF3643"/>
    <w:rsid w:val="5FFF7138"/>
    <w:rsid w:val="5FFFC048"/>
    <w:rsid w:val="60121830"/>
    <w:rsid w:val="61E69B74"/>
    <w:rsid w:val="63BBC82E"/>
    <w:rsid w:val="63FAC792"/>
    <w:rsid w:val="65ED1BC6"/>
    <w:rsid w:val="66D69BEA"/>
    <w:rsid w:val="66E745B6"/>
    <w:rsid w:val="673D8CBA"/>
    <w:rsid w:val="67DD6E6F"/>
    <w:rsid w:val="67EF8184"/>
    <w:rsid w:val="67FE6EAF"/>
    <w:rsid w:val="69BF7594"/>
    <w:rsid w:val="6AB68DAF"/>
    <w:rsid w:val="6B5F0DC2"/>
    <w:rsid w:val="6BBF21D2"/>
    <w:rsid w:val="6BDB3508"/>
    <w:rsid w:val="6BDDBDB5"/>
    <w:rsid w:val="6BED5330"/>
    <w:rsid w:val="6BEF9D43"/>
    <w:rsid w:val="6BF57163"/>
    <w:rsid w:val="6BFB1135"/>
    <w:rsid w:val="6BFB2869"/>
    <w:rsid w:val="6CCF64FE"/>
    <w:rsid w:val="6CFD05B9"/>
    <w:rsid w:val="6D6E8809"/>
    <w:rsid w:val="6D7EAACD"/>
    <w:rsid w:val="6DADEBB2"/>
    <w:rsid w:val="6DBC8399"/>
    <w:rsid w:val="6DFB5A74"/>
    <w:rsid w:val="6E3596B3"/>
    <w:rsid w:val="6E7E3D98"/>
    <w:rsid w:val="6E9176F3"/>
    <w:rsid w:val="6ED76462"/>
    <w:rsid w:val="6EDEA812"/>
    <w:rsid w:val="6F5FFBB2"/>
    <w:rsid w:val="6F6BF1B0"/>
    <w:rsid w:val="6F778465"/>
    <w:rsid w:val="6F7FE592"/>
    <w:rsid w:val="6FBF27D6"/>
    <w:rsid w:val="6FCBF1D9"/>
    <w:rsid w:val="6FCF9A95"/>
    <w:rsid w:val="6FDF40EE"/>
    <w:rsid w:val="6FDFA042"/>
    <w:rsid w:val="6FE5CC6C"/>
    <w:rsid w:val="6FE7649D"/>
    <w:rsid w:val="6FF1436D"/>
    <w:rsid w:val="6FF78B42"/>
    <w:rsid w:val="6FFDA32F"/>
    <w:rsid w:val="6FFE6C86"/>
    <w:rsid w:val="6FFF5386"/>
    <w:rsid w:val="6FFF6BE3"/>
    <w:rsid w:val="6FFF71F8"/>
    <w:rsid w:val="6FFFBEF2"/>
    <w:rsid w:val="6FFFE534"/>
    <w:rsid w:val="727534CE"/>
    <w:rsid w:val="734F8C56"/>
    <w:rsid w:val="73BFD728"/>
    <w:rsid w:val="73D9C377"/>
    <w:rsid w:val="73E7176E"/>
    <w:rsid w:val="73FFC8CE"/>
    <w:rsid w:val="74FE7008"/>
    <w:rsid w:val="74FF4BC4"/>
    <w:rsid w:val="755BC9FA"/>
    <w:rsid w:val="75B5B3A8"/>
    <w:rsid w:val="75E76708"/>
    <w:rsid w:val="76BF1DDC"/>
    <w:rsid w:val="76DF4857"/>
    <w:rsid w:val="76FD55D9"/>
    <w:rsid w:val="76FF6EAD"/>
    <w:rsid w:val="76FFBA22"/>
    <w:rsid w:val="776F0AA3"/>
    <w:rsid w:val="7777B2D8"/>
    <w:rsid w:val="777BA3E3"/>
    <w:rsid w:val="777D19A0"/>
    <w:rsid w:val="777F7D6C"/>
    <w:rsid w:val="77AE690F"/>
    <w:rsid w:val="77AFDCE3"/>
    <w:rsid w:val="77BDA3B4"/>
    <w:rsid w:val="77BFD2AC"/>
    <w:rsid w:val="77D401B9"/>
    <w:rsid w:val="77DCE07A"/>
    <w:rsid w:val="77E58286"/>
    <w:rsid w:val="77EFDE86"/>
    <w:rsid w:val="77F322FC"/>
    <w:rsid w:val="77F73CE4"/>
    <w:rsid w:val="77F7D46D"/>
    <w:rsid w:val="77FC25B8"/>
    <w:rsid w:val="77FDEB1D"/>
    <w:rsid w:val="77FE47DB"/>
    <w:rsid w:val="77FF10CE"/>
    <w:rsid w:val="796F9126"/>
    <w:rsid w:val="797FF551"/>
    <w:rsid w:val="79BD018F"/>
    <w:rsid w:val="79D3131B"/>
    <w:rsid w:val="79DF9153"/>
    <w:rsid w:val="7A5A2E91"/>
    <w:rsid w:val="7A7F1F67"/>
    <w:rsid w:val="7ABFCDDF"/>
    <w:rsid w:val="7B5F3719"/>
    <w:rsid w:val="7B7B0C62"/>
    <w:rsid w:val="7B7D3699"/>
    <w:rsid w:val="7B7FD943"/>
    <w:rsid w:val="7BAB01A2"/>
    <w:rsid w:val="7BAF129A"/>
    <w:rsid w:val="7BBDABDC"/>
    <w:rsid w:val="7BBF95D1"/>
    <w:rsid w:val="7BBFF29B"/>
    <w:rsid w:val="7BCF3F4C"/>
    <w:rsid w:val="7BDA97E2"/>
    <w:rsid w:val="7BDE8666"/>
    <w:rsid w:val="7BDFDE88"/>
    <w:rsid w:val="7BE5553C"/>
    <w:rsid w:val="7BECC3E1"/>
    <w:rsid w:val="7BFE3B8B"/>
    <w:rsid w:val="7BFE5785"/>
    <w:rsid w:val="7BFF00E1"/>
    <w:rsid w:val="7BFF20B6"/>
    <w:rsid w:val="7C65B965"/>
    <w:rsid w:val="7CCFF787"/>
    <w:rsid w:val="7CDD8395"/>
    <w:rsid w:val="7CFB532C"/>
    <w:rsid w:val="7CFDFE52"/>
    <w:rsid w:val="7CFF0FAF"/>
    <w:rsid w:val="7D31B4AF"/>
    <w:rsid w:val="7D49BBF1"/>
    <w:rsid w:val="7D7F98EA"/>
    <w:rsid w:val="7DB54F3D"/>
    <w:rsid w:val="7DB8179D"/>
    <w:rsid w:val="7DDEC957"/>
    <w:rsid w:val="7DEFF097"/>
    <w:rsid w:val="7DF7DCE7"/>
    <w:rsid w:val="7DFBB4F9"/>
    <w:rsid w:val="7DFF3AC4"/>
    <w:rsid w:val="7DFF61BD"/>
    <w:rsid w:val="7DFFD8A5"/>
    <w:rsid w:val="7E4E266D"/>
    <w:rsid w:val="7E79B088"/>
    <w:rsid w:val="7E7F97E1"/>
    <w:rsid w:val="7E7FF116"/>
    <w:rsid w:val="7E96F13D"/>
    <w:rsid w:val="7EAF8A31"/>
    <w:rsid w:val="7EBCD637"/>
    <w:rsid w:val="7EBD2A5F"/>
    <w:rsid w:val="7ECB754A"/>
    <w:rsid w:val="7ED72E8A"/>
    <w:rsid w:val="7EDAEC6F"/>
    <w:rsid w:val="7EDF13E7"/>
    <w:rsid w:val="7EEF35D5"/>
    <w:rsid w:val="7EF1B23F"/>
    <w:rsid w:val="7EF763DE"/>
    <w:rsid w:val="7EFC03DB"/>
    <w:rsid w:val="7EFD5D5B"/>
    <w:rsid w:val="7EFF7CE6"/>
    <w:rsid w:val="7EFF8BB6"/>
    <w:rsid w:val="7EFFD9E2"/>
    <w:rsid w:val="7F1A6348"/>
    <w:rsid w:val="7F1E9DD3"/>
    <w:rsid w:val="7F3B850D"/>
    <w:rsid w:val="7F3F524E"/>
    <w:rsid w:val="7F452452"/>
    <w:rsid w:val="7F4F3D0B"/>
    <w:rsid w:val="7F551C69"/>
    <w:rsid w:val="7F5D3A06"/>
    <w:rsid w:val="7F5F0609"/>
    <w:rsid w:val="7F6F9FF9"/>
    <w:rsid w:val="7F723D61"/>
    <w:rsid w:val="7F771083"/>
    <w:rsid w:val="7F7C8B88"/>
    <w:rsid w:val="7F7F156F"/>
    <w:rsid w:val="7FA50437"/>
    <w:rsid w:val="7FAF4CAD"/>
    <w:rsid w:val="7FB61385"/>
    <w:rsid w:val="7FB7F799"/>
    <w:rsid w:val="7FBBFCE8"/>
    <w:rsid w:val="7FBECB88"/>
    <w:rsid w:val="7FBEE50A"/>
    <w:rsid w:val="7FBF21ED"/>
    <w:rsid w:val="7FBF58F8"/>
    <w:rsid w:val="7FBF59C6"/>
    <w:rsid w:val="7FCD4446"/>
    <w:rsid w:val="7FCDE994"/>
    <w:rsid w:val="7FD7D1D3"/>
    <w:rsid w:val="7FDC60DE"/>
    <w:rsid w:val="7FDD431D"/>
    <w:rsid w:val="7FDE6B8A"/>
    <w:rsid w:val="7FDE87E8"/>
    <w:rsid w:val="7FE335F6"/>
    <w:rsid w:val="7FE5621C"/>
    <w:rsid w:val="7FEC26AB"/>
    <w:rsid w:val="7FF1DAFA"/>
    <w:rsid w:val="7FF64C67"/>
    <w:rsid w:val="7FF7C8BA"/>
    <w:rsid w:val="7FF9BA53"/>
    <w:rsid w:val="7FFA9276"/>
    <w:rsid w:val="7FFAEE35"/>
    <w:rsid w:val="7FFC45A8"/>
    <w:rsid w:val="7FFD7161"/>
    <w:rsid w:val="7FFEACFF"/>
    <w:rsid w:val="7FFEFDAF"/>
    <w:rsid w:val="7FFF1CD3"/>
    <w:rsid w:val="7FFF69D3"/>
    <w:rsid w:val="7FFF7125"/>
    <w:rsid w:val="7FFF8938"/>
    <w:rsid w:val="7FFF8BA0"/>
    <w:rsid w:val="7FFFDC94"/>
    <w:rsid w:val="85F16558"/>
    <w:rsid w:val="85FD7DDE"/>
    <w:rsid w:val="87E723C4"/>
    <w:rsid w:val="87FBE846"/>
    <w:rsid w:val="8AAB2E2E"/>
    <w:rsid w:val="8B7FD1C2"/>
    <w:rsid w:val="8DFD8703"/>
    <w:rsid w:val="8F55B83B"/>
    <w:rsid w:val="95F24E1B"/>
    <w:rsid w:val="9B5DADE0"/>
    <w:rsid w:val="9C6A971C"/>
    <w:rsid w:val="9DF325F0"/>
    <w:rsid w:val="9E7DD358"/>
    <w:rsid w:val="9EA9CC9D"/>
    <w:rsid w:val="9EF91310"/>
    <w:rsid w:val="9F6F61A7"/>
    <w:rsid w:val="9FBF418C"/>
    <w:rsid w:val="9FC83728"/>
    <w:rsid w:val="9FD71D1A"/>
    <w:rsid w:val="9FDCDC6C"/>
    <w:rsid w:val="9FEB9C1A"/>
    <w:rsid w:val="9FF2C21A"/>
    <w:rsid w:val="9FFB7CBF"/>
    <w:rsid w:val="A3FBC811"/>
    <w:rsid w:val="A9FFEB26"/>
    <w:rsid w:val="AAF1629F"/>
    <w:rsid w:val="ACE31953"/>
    <w:rsid w:val="AD7BEF57"/>
    <w:rsid w:val="AD7F2F73"/>
    <w:rsid w:val="AD7F5430"/>
    <w:rsid w:val="ADDF3CA1"/>
    <w:rsid w:val="AE7DD7EC"/>
    <w:rsid w:val="AFAED392"/>
    <w:rsid w:val="AFB6881D"/>
    <w:rsid w:val="AFF5519E"/>
    <w:rsid w:val="AFFE5FAD"/>
    <w:rsid w:val="B33F4FEF"/>
    <w:rsid w:val="B3F7CA30"/>
    <w:rsid w:val="B3FE05E3"/>
    <w:rsid w:val="B4FFEBE7"/>
    <w:rsid w:val="B53743F5"/>
    <w:rsid w:val="B5573564"/>
    <w:rsid w:val="B67F9040"/>
    <w:rsid w:val="B6FAAB34"/>
    <w:rsid w:val="B6FFEC90"/>
    <w:rsid w:val="B727784C"/>
    <w:rsid w:val="B7DFE1E1"/>
    <w:rsid w:val="B7F7E11C"/>
    <w:rsid w:val="BB3F4C9E"/>
    <w:rsid w:val="BBEF6D91"/>
    <w:rsid w:val="BDBD7DCD"/>
    <w:rsid w:val="BDBE4665"/>
    <w:rsid w:val="BDBF5EB0"/>
    <w:rsid w:val="BDD7E86A"/>
    <w:rsid w:val="BDF6AB66"/>
    <w:rsid w:val="BDF9CF8F"/>
    <w:rsid w:val="BE5BE52C"/>
    <w:rsid w:val="BE7406AC"/>
    <w:rsid w:val="BE9F6940"/>
    <w:rsid w:val="BEBE8182"/>
    <w:rsid w:val="BEDFC78E"/>
    <w:rsid w:val="BF315D4C"/>
    <w:rsid w:val="BF58B283"/>
    <w:rsid w:val="BFBE1EDA"/>
    <w:rsid w:val="BFDF64A1"/>
    <w:rsid w:val="BFEE78F4"/>
    <w:rsid w:val="BFEFA2CE"/>
    <w:rsid w:val="BFF75343"/>
    <w:rsid w:val="BFFB0860"/>
    <w:rsid w:val="BFFE2B3A"/>
    <w:rsid w:val="BFFFB3CB"/>
    <w:rsid w:val="C1FF5F89"/>
    <w:rsid w:val="C3FF9A1E"/>
    <w:rsid w:val="C7E7241F"/>
    <w:rsid w:val="C7EF4A9B"/>
    <w:rsid w:val="C8FFFFDF"/>
    <w:rsid w:val="C96F0729"/>
    <w:rsid w:val="CA3B7DA7"/>
    <w:rsid w:val="CAD52CC4"/>
    <w:rsid w:val="CB93D8DB"/>
    <w:rsid w:val="CBF49399"/>
    <w:rsid w:val="CDDB7550"/>
    <w:rsid w:val="CE7F2EB6"/>
    <w:rsid w:val="CF771892"/>
    <w:rsid w:val="CFEDE946"/>
    <w:rsid w:val="CFFD4378"/>
    <w:rsid w:val="D17F182E"/>
    <w:rsid w:val="D27D4A47"/>
    <w:rsid w:val="D3BE2AF5"/>
    <w:rsid w:val="D43FD4C0"/>
    <w:rsid w:val="D4FDE3FF"/>
    <w:rsid w:val="D53EB567"/>
    <w:rsid w:val="D57B4728"/>
    <w:rsid w:val="D5ADD6C0"/>
    <w:rsid w:val="D5B76475"/>
    <w:rsid w:val="D6FB8EF4"/>
    <w:rsid w:val="D79BCF53"/>
    <w:rsid w:val="D7DEACE1"/>
    <w:rsid w:val="D7E7CD0F"/>
    <w:rsid w:val="D7FEEA16"/>
    <w:rsid w:val="D9EFCEC7"/>
    <w:rsid w:val="DA71E9AB"/>
    <w:rsid w:val="DAF563D9"/>
    <w:rsid w:val="DAFFC04A"/>
    <w:rsid w:val="DB67B23F"/>
    <w:rsid w:val="DBE98117"/>
    <w:rsid w:val="DBF321B9"/>
    <w:rsid w:val="DC9B5A90"/>
    <w:rsid w:val="DD57EFB2"/>
    <w:rsid w:val="DDFF1FD6"/>
    <w:rsid w:val="DE2F25F4"/>
    <w:rsid w:val="DE7EE985"/>
    <w:rsid w:val="DE90C059"/>
    <w:rsid w:val="DE9F6D7B"/>
    <w:rsid w:val="DEBCC690"/>
    <w:rsid w:val="DEBD197D"/>
    <w:rsid w:val="DEBE7D12"/>
    <w:rsid w:val="DEEA1D07"/>
    <w:rsid w:val="DEED77B6"/>
    <w:rsid w:val="DF7CA4BE"/>
    <w:rsid w:val="DF89F361"/>
    <w:rsid w:val="DF8F9E69"/>
    <w:rsid w:val="DFB10DDD"/>
    <w:rsid w:val="DFBD804E"/>
    <w:rsid w:val="DFC778D7"/>
    <w:rsid w:val="DFDB68D8"/>
    <w:rsid w:val="DFEB039F"/>
    <w:rsid w:val="DFEF9713"/>
    <w:rsid w:val="DFF1461D"/>
    <w:rsid w:val="DFF7D422"/>
    <w:rsid w:val="DFFF6BBD"/>
    <w:rsid w:val="DFFFA112"/>
    <w:rsid w:val="E1DD143E"/>
    <w:rsid w:val="E3D92128"/>
    <w:rsid w:val="E3EBC7A8"/>
    <w:rsid w:val="E5BF88AC"/>
    <w:rsid w:val="E5D71890"/>
    <w:rsid w:val="E5EF3385"/>
    <w:rsid w:val="E5FD5E8A"/>
    <w:rsid w:val="E77CA9F8"/>
    <w:rsid w:val="E7E1D043"/>
    <w:rsid w:val="E7EF7FE5"/>
    <w:rsid w:val="E7FF88D2"/>
    <w:rsid w:val="E9DFEBF4"/>
    <w:rsid w:val="EB676267"/>
    <w:rsid w:val="EB772523"/>
    <w:rsid w:val="EB77ABDE"/>
    <w:rsid w:val="EBD7C154"/>
    <w:rsid w:val="EBDFEFCF"/>
    <w:rsid w:val="EBFF2720"/>
    <w:rsid w:val="EBFF9978"/>
    <w:rsid w:val="EBFFA19B"/>
    <w:rsid w:val="ECEE467E"/>
    <w:rsid w:val="ED6FA700"/>
    <w:rsid w:val="ED7B1D18"/>
    <w:rsid w:val="ED7F4400"/>
    <w:rsid w:val="ED7F8709"/>
    <w:rsid w:val="ED96C8B2"/>
    <w:rsid w:val="EDCB363F"/>
    <w:rsid w:val="EDE6AD20"/>
    <w:rsid w:val="EDFCE6D4"/>
    <w:rsid w:val="EDFFFA36"/>
    <w:rsid w:val="EE3589B9"/>
    <w:rsid w:val="EE7F2773"/>
    <w:rsid w:val="EEDED5B8"/>
    <w:rsid w:val="EEFE3748"/>
    <w:rsid w:val="EF1DDF61"/>
    <w:rsid w:val="EF5983B3"/>
    <w:rsid w:val="EF67BC22"/>
    <w:rsid w:val="EF6BF942"/>
    <w:rsid w:val="EF6FB522"/>
    <w:rsid w:val="EF7FB47C"/>
    <w:rsid w:val="EFBF57FE"/>
    <w:rsid w:val="EFD7AC02"/>
    <w:rsid w:val="EFDFD5DB"/>
    <w:rsid w:val="EFEFF611"/>
    <w:rsid w:val="EFF747C0"/>
    <w:rsid w:val="EFFD74BF"/>
    <w:rsid w:val="EFFDCF27"/>
    <w:rsid w:val="EFFFE556"/>
    <w:rsid w:val="F139642C"/>
    <w:rsid w:val="F1FB97B0"/>
    <w:rsid w:val="F1FDD6E7"/>
    <w:rsid w:val="F21FAF39"/>
    <w:rsid w:val="F28FE09E"/>
    <w:rsid w:val="F31BB6C5"/>
    <w:rsid w:val="F399257C"/>
    <w:rsid w:val="F3EA046D"/>
    <w:rsid w:val="F3FF09D5"/>
    <w:rsid w:val="F55DBD31"/>
    <w:rsid w:val="F59EA006"/>
    <w:rsid w:val="F5FB898B"/>
    <w:rsid w:val="F5FF6A90"/>
    <w:rsid w:val="F627E85F"/>
    <w:rsid w:val="F65D21F7"/>
    <w:rsid w:val="F67AE6AC"/>
    <w:rsid w:val="F67F1B16"/>
    <w:rsid w:val="F68DFAB0"/>
    <w:rsid w:val="F6F38AF8"/>
    <w:rsid w:val="F6F68970"/>
    <w:rsid w:val="F7378CA6"/>
    <w:rsid w:val="F73EF47C"/>
    <w:rsid w:val="F766C67B"/>
    <w:rsid w:val="F77D2D93"/>
    <w:rsid w:val="F77FE109"/>
    <w:rsid w:val="F7BEFFA5"/>
    <w:rsid w:val="F7E5D6F3"/>
    <w:rsid w:val="F7EB17A6"/>
    <w:rsid w:val="F7EFBFF8"/>
    <w:rsid w:val="F7F3C853"/>
    <w:rsid w:val="F7F59786"/>
    <w:rsid w:val="F7FA1160"/>
    <w:rsid w:val="F7FF527A"/>
    <w:rsid w:val="F8FFE46C"/>
    <w:rsid w:val="F97E771C"/>
    <w:rsid w:val="F9B52882"/>
    <w:rsid w:val="F9B91057"/>
    <w:rsid w:val="F9BE1C5A"/>
    <w:rsid w:val="F9DFB766"/>
    <w:rsid w:val="F9FD5AA2"/>
    <w:rsid w:val="FA37A335"/>
    <w:rsid w:val="FA7908B1"/>
    <w:rsid w:val="FA7D9058"/>
    <w:rsid w:val="FABD5A80"/>
    <w:rsid w:val="FAD889D1"/>
    <w:rsid w:val="FADC0A2F"/>
    <w:rsid w:val="FB5F792D"/>
    <w:rsid w:val="FB7F0CB5"/>
    <w:rsid w:val="FB7F2246"/>
    <w:rsid w:val="FB9D2EC2"/>
    <w:rsid w:val="FBA55458"/>
    <w:rsid w:val="FBB682AB"/>
    <w:rsid w:val="FBBE6A8D"/>
    <w:rsid w:val="FBD8C6D1"/>
    <w:rsid w:val="FBDECBEB"/>
    <w:rsid w:val="FBDEE25B"/>
    <w:rsid w:val="FBDF3037"/>
    <w:rsid w:val="FBFB7CE9"/>
    <w:rsid w:val="FBFC966D"/>
    <w:rsid w:val="FBFE2A91"/>
    <w:rsid w:val="FBFFB5DE"/>
    <w:rsid w:val="FBFFE0CF"/>
    <w:rsid w:val="FC5FFDBD"/>
    <w:rsid w:val="FC8D8226"/>
    <w:rsid w:val="FCDF10DF"/>
    <w:rsid w:val="FCDFA439"/>
    <w:rsid w:val="FCEB6ABE"/>
    <w:rsid w:val="FCECE537"/>
    <w:rsid w:val="FCEFAD2A"/>
    <w:rsid w:val="FD3F0FA1"/>
    <w:rsid w:val="FD91E38B"/>
    <w:rsid w:val="FD9CFD94"/>
    <w:rsid w:val="FDCD1C33"/>
    <w:rsid w:val="FDD70CA0"/>
    <w:rsid w:val="FDDB9AF2"/>
    <w:rsid w:val="FDDDF10E"/>
    <w:rsid w:val="FDDF6A47"/>
    <w:rsid w:val="FDEF01EF"/>
    <w:rsid w:val="FDF79BCF"/>
    <w:rsid w:val="FDF7D096"/>
    <w:rsid w:val="FDFA0B01"/>
    <w:rsid w:val="FE178AFB"/>
    <w:rsid w:val="FE1FA706"/>
    <w:rsid w:val="FE6762C5"/>
    <w:rsid w:val="FE7B9A6C"/>
    <w:rsid w:val="FE7FE682"/>
    <w:rsid w:val="FE853D78"/>
    <w:rsid w:val="FE9B61C0"/>
    <w:rsid w:val="FEE769E9"/>
    <w:rsid w:val="FEEFF56F"/>
    <w:rsid w:val="FEF70963"/>
    <w:rsid w:val="FEF72DF3"/>
    <w:rsid w:val="FEFC3094"/>
    <w:rsid w:val="FEFE5C59"/>
    <w:rsid w:val="FEFFB30F"/>
    <w:rsid w:val="FF0EEE6B"/>
    <w:rsid w:val="FF1B9675"/>
    <w:rsid w:val="FF2980B2"/>
    <w:rsid w:val="FF2F7ED3"/>
    <w:rsid w:val="FF3B8C21"/>
    <w:rsid w:val="FF3EFBDB"/>
    <w:rsid w:val="FF49768E"/>
    <w:rsid w:val="FF55E09A"/>
    <w:rsid w:val="FF587E26"/>
    <w:rsid w:val="FF5F3340"/>
    <w:rsid w:val="FF75E256"/>
    <w:rsid w:val="FF76C09B"/>
    <w:rsid w:val="FF77483B"/>
    <w:rsid w:val="FF7767CA"/>
    <w:rsid w:val="FF77EC1A"/>
    <w:rsid w:val="FF7DE7BB"/>
    <w:rsid w:val="FF8F7A2F"/>
    <w:rsid w:val="FFB8E2F1"/>
    <w:rsid w:val="FFBD5652"/>
    <w:rsid w:val="FFBF57EB"/>
    <w:rsid w:val="FFBFD683"/>
    <w:rsid w:val="FFC5F794"/>
    <w:rsid w:val="FFDA5554"/>
    <w:rsid w:val="FFDD0B79"/>
    <w:rsid w:val="FFDD10CA"/>
    <w:rsid w:val="FFDD4ED0"/>
    <w:rsid w:val="FFDF0C1B"/>
    <w:rsid w:val="FFDF35DA"/>
    <w:rsid w:val="FFE756CA"/>
    <w:rsid w:val="FFE9A79C"/>
    <w:rsid w:val="FFEF1879"/>
    <w:rsid w:val="FFEF4008"/>
    <w:rsid w:val="FFEFC059"/>
    <w:rsid w:val="FFEFDC02"/>
    <w:rsid w:val="FFF57068"/>
    <w:rsid w:val="FFF5BC2A"/>
    <w:rsid w:val="FFF72A25"/>
    <w:rsid w:val="FFF987DC"/>
    <w:rsid w:val="FFFE805E"/>
    <w:rsid w:val="FFFE9A97"/>
    <w:rsid w:val="FFFF1506"/>
    <w:rsid w:val="FFFF1D8B"/>
    <w:rsid w:val="FFFF46E1"/>
    <w:rsid w:val="FFFF600A"/>
    <w:rsid w:val="FFFF648E"/>
    <w:rsid w:val="FFFF72FD"/>
    <w:rsid w:val="FFFFC0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黑体" w:cs="Times New Roman"/>
      <w:kern w:val="2"/>
      <w:sz w:val="44"/>
      <w:szCs w:val="24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uiPriority w:val="0"/>
    <w:rPr>
      <w:color w:val="3F3F3F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4.33333333333333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2021-02-11T01:12:00Z</dcterms:created>
  <dc:creator>Administrator</dc:creator>
  <cp:lastModifiedBy>李成</cp:lastModifiedBy>
  <cp:lastPrinted>2023-01-21T06:17:08Z</cp:lastPrinted>
  <dcterms:modified xsi:type="dcterms:W3CDTF">2024-04-12T06:41:00Z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BC833DEB3F0649C4B7A5D2F46317CF66_13</vt:lpwstr>
  </property>
</Properties>
</file>